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407924" w:rsidP="000D0B15" w14:paraId="1BA09230" w14:textId="2A755BA1">
      <w:pPr>
        <w:pStyle w:val="BodyText"/>
        <w:tabs>
          <w:tab w:val="left" w:pos="567"/>
        </w:tabs>
        <w:jc w:val="right"/>
      </w:pPr>
      <w:r w:rsidRPr="00407924">
        <w:t>Дело № 5-</w:t>
      </w:r>
      <w:r w:rsidRPr="00407924" w:rsidR="00BE0229">
        <w:t>730</w:t>
      </w:r>
      <w:r w:rsidRPr="00407924" w:rsidR="00247245">
        <w:t>-2002</w:t>
      </w:r>
      <w:r w:rsidRPr="00407924" w:rsidR="00DC7B09">
        <w:t>/2024</w:t>
      </w:r>
    </w:p>
    <w:p w:rsidR="000D0B15" w:rsidRPr="00407924" w:rsidP="000D0B15" w14:paraId="7A14EA90" w14:textId="77777777">
      <w:pPr>
        <w:pStyle w:val="BodyText"/>
        <w:tabs>
          <w:tab w:val="left" w:pos="567"/>
        </w:tabs>
        <w:jc w:val="center"/>
      </w:pPr>
      <w:r w:rsidRPr="00407924">
        <w:t>ПОСТАНОВЛЕНИЕ</w:t>
      </w:r>
    </w:p>
    <w:p w:rsidR="000D0B15" w:rsidRPr="00407924" w:rsidP="000D0B15" w14:paraId="0F77A02F" w14:textId="77777777">
      <w:pPr>
        <w:pStyle w:val="BodyText"/>
        <w:tabs>
          <w:tab w:val="left" w:pos="567"/>
        </w:tabs>
        <w:jc w:val="center"/>
      </w:pPr>
      <w:r w:rsidRPr="00407924">
        <w:t>по делу об административном правонарушении</w:t>
      </w:r>
    </w:p>
    <w:p w:rsidR="000D0B15" w:rsidRPr="00407924" w:rsidP="000D0B15" w14:paraId="7B48E6F0" w14:textId="77777777">
      <w:pPr>
        <w:pStyle w:val="BodyText"/>
        <w:tabs>
          <w:tab w:val="left" w:pos="567"/>
        </w:tabs>
      </w:pPr>
    </w:p>
    <w:p w:rsidR="000D0B15" w:rsidRPr="00407924" w:rsidP="000D0B15" w14:paraId="36D08A69" w14:textId="14E8A63C">
      <w:pPr>
        <w:pStyle w:val="BodyText"/>
        <w:tabs>
          <w:tab w:val="left" w:pos="567"/>
        </w:tabs>
      </w:pPr>
      <w:r w:rsidRPr="00407924">
        <w:t>23</w:t>
      </w:r>
      <w:r w:rsidRPr="00407924" w:rsidR="00C1019E">
        <w:t xml:space="preserve"> июля</w:t>
      </w:r>
      <w:r w:rsidRPr="00407924">
        <w:t xml:space="preserve"> 2024 года                        </w:t>
      </w:r>
      <w:r w:rsidRPr="00407924">
        <w:tab/>
      </w:r>
      <w:r w:rsidRPr="00407924">
        <w:tab/>
      </w:r>
      <w:r w:rsidRPr="00407924">
        <w:tab/>
        <w:t xml:space="preserve">                        г. Нефтеюганск</w:t>
      </w:r>
    </w:p>
    <w:p w:rsidR="00140535" w:rsidRPr="00407924" w:rsidP="000D0B15" w14:paraId="795AB67B" w14:textId="77777777">
      <w:pPr>
        <w:pStyle w:val="BodyText"/>
        <w:tabs>
          <w:tab w:val="left" w:pos="567"/>
        </w:tabs>
      </w:pPr>
    </w:p>
    <w:p w:rsidR="000D0B15" w:rsidRPr="00407924" w:rsidP="000D0B15" w14:paraId="281792CF" w14:textId="6E8A7629">
      <w:pPr>
        <w:pStyle w:val="BodyText"/>
        <w:tabs>
          <w:tab w:val="left" w:pos="567"/>
        </w:tabs>
        <w:ind w:firstLine="709"/>
      </w:pPr>
      <w:r w:rsidRPr="00407924">
        <w:t xml:space="preserve">Мировой судья судебного участка № 2 Нефтеюганского судебного района Ханты-Мансийского </w:t>
      </w:r>
      <w:r w:rsidRPr="00407924">
        <w:t>автономного округа – Югры</w:t>
      </w:r>
      <w:r w:rsidRPr="00407924" w:rsidR="00247245">
        <w:t xml:space="preserve"> </w:t>
      </w:r>
      <w:r w:rsidRPr="00407924">
        <w:t>Е.А. Таскаева</w:t>
      </w:r>
      <w:r w:rsidRPr="00407924" w:rsidR="00FF5466">
        <w:t xml:space="preserve"> </w:t>
      </w:r>
      <w:r w:rsidRPr="00407924">
        <w:t xml:space="preserve">(ХМАО-Югра, г.Нефтеюганск, 1 микрорайон, дом 30) </w:t>
      </w:r>
    </w:p>
    <w:p w:rsidR="000D0B15" w:rsidRPr="00407924" w:rsidP="000D0B15" w14:paraId="2B67C812" w14:textId="77777777">
      <w:pPr>
        <w:pStyle w:val="BodyText"/>
        <w:tabs>
          <w:tab w:val="left" w:pos="567"/>
        </w:tabs>
        <w:ind w:firstLine="709"/>
      </w:pPr>
      <w:r w:rsidRPr="00407924">
        <w:t>рассмотрев в открытом судебном заседании дело об административном правонарушении предусмотренного ч.1 ст. 15.33.2 Кодекса Российской Федерации об административных пра</w:t>
      </w:r>
      <w:r w:rsidRPr="00407924">
        <w:t>вонарушениях в отношении:</w:t>
      </w:r>
    </w:p>
    <w:p w:rsidR="000C7612" w:rsidRPr="00407924" w:rsidP="000C7612" w14:paraId="47732F35" w14:textId="4785C8A7">
      <w:pPr>
        <w:ind w:firstLine="708"/>
        <w:jc w:val="both"/>
      </w:pPr>
      <w:r w:rsidRPr="00407924">
        <w:t>директора ООО «</w:t>
      </w:r>
      <w:r w:rsidRPr="00407924">
        <w:t>Прайм</w:t>
      </w:r>
      <w:r w:rsidRPr="00407924">
        <w:t>» Дубровской Е.</w:t>
      </w:r>
      <w:r w:rsidRPr="00407924">
        <w:t xml:space="preserve"> В.</w:t>
      </w:r>
      <w:r w:rsidRPr="00407924" w:rsidR="00FF5466">
        <w:t xml:space="preserve">, </w:t>
      </w:r>
      <w:r w:rsidRPr="00407924">
        <w:t>***</w:t>
      </w:r>
      <w:r w:rsidRPr="00407924" w:rsidR="00DC7B09">
        <w:t xml:space="preserve"> года рождения, </w:t>
      </w:r>
      <w:r w:rsidRPr="00407924" w:rsidR="00FF5466">
        <w:t>урожен</w:t>
      </w:r>
      <w:r w:rsidRPr="00407924" w:rsidR="000215F7">
        <w:t>ки</w:t>
      </w:r>
      <w:r w:rsidRPr="00407924" w:rsidR="00FF5466">
        <w:t xml:space="preserve"> </w:t>
      </w:r>
      <w:r w:rsidRPr="00407924">
        <w:t>***</w:t>
      </w:r>
      <w:r w:rsidRPr="00407924" w:rsidR="000D661B">
        <w:t>,</w:t>
      </w:r>
      <w:r w:rsidRPr="00407924" w:rsidR="00DC7B09">
        <w:t xml:space="preserve"> граждан</w:t>
      </w:r>
      <w:r w:rsidRPr="00407924" w:rsidR="000215F7">
        <w:t>ки</w:t>
      </w:r>
      <w:r w:rsidRPr="00407924" w:rsidR="00DC7B09">
        <w:t xml:space="preserve"> Российской Федерации, зарегистрированно</w:t>
      </w:r>
      <w:r w:rsidRPr="00407924" w:rsidR="000215F7">
        <w:t>й</w:t>
      </w:r>
      <w:r w:rsidRPr="00407924" w:rsidR="00DC7B09">
        <w:t xml:space="preserve"> по адресу: </w:t>
      </w:r>
      <w:r w:rsidRPr="00407924">
        <w:t>***</w:t>
      </w:r>
      <w:r w:rsidRPr="00407924" w:rsidR="00C1019E">
        <w:t xml:space="preserve">, 01: </w:t>
      </w:r>
      <w:r w:rsidRPr="00407924">
        <w:t>***</w:t>
      </w:r>
    </w:p>
    <w:p w:rsidR="000D0B15" w:rsidRPr="00407924" w:rsidP="000D0B15" w14:paraId="28E6E7D6" w14:textId="77777777">
      <w:pPr>
        <w:pStyle w:val="BodyText"/>
        <w:tabs>
          <w:tab w:val="left" w:pos="567"/>
        </w:tabs>
      </w:pPr>
    </w:p>
    <w:p w:rsidR="000D0B15" w:rsidRPr="00407924" w:rsidP="000D0B15" w14:paraId="3D58BF94" w14:textId="77777777">
      <w:pPr>
        <w:jc w:val="center"/>
        <w:rPr>
          <w:bCs/>
        </w:rPr>
      </w:pPr>
      <w:r w:rsidRPr="00407924">
        <w:rPr>
          <w:bCs/>
        </w:rPr>
        <w:t>У С</w:t>
      </w:r>
      <w:r w:rsidRPr="00407924">
        <w:rPr>
          <w:bCs/>
        </w:rPr>
        <w:t xml:space="preserve"> Т А Н О В И Л:</w:t>
      </w:r>
    </w:p>
    <w:p w:rsidR="00C66192" w:rsidRPr="00407924" w:rsidP="000D661B" w14:paraId="10BA6B82" w14:textId="50F6ABD6">
      <w:pPr>
        <w:ind w:firstLine="709"/>
        <w:jc w:val="both"/>
      </w:pPr>
      <w:r w:rsidRPr="00407924">
        <w:t>Дубровская Е.В.</w:t>
      </w:r>
      <w:r w:rsidRPr="00407924" w:rsidR="00DC7B09">
        <w:t xml:space="preserve">, являясь </w:t>
      </w:r>
      <w:r w:rsidRPr="00407924">
        <w:t>директором</w:t>
      </w:r>
      <w:r w:rsidRPr="00407924">
        <w:t xml:space="preserve"> ООО «Прайм»</w:t>
      </w:r>
      <w:r w:rsidRPr="00407924" w:rsidR="00DC7B09">
        <w:t xml:space="preserve">, расположенного по адресу: </w:t>
      </w:r>
      <w:r w:rsidRPr="00407924">
        <w:t>***</w:t>
      </w:r>
      <w:r w:rsidRPr="00407924" w:rsidR="000D661B">
        <w:t>,</w:t>
      </w:r>
      <w:r w:rsidRPr="00407924" w:rsidR="000C7612">
        <w:t xml:space="preserve"> </w:t>
      </w:r>
      <w:r w:rsidRPr="00407924">
        <w:t>нарушил</w:t>
      </w:r>
      <w:r w:rsidRPr="00407924" w:rsidR="000215F7">
        <w:t>а</w:t>
      </w:r>
      <w:r w:rsidRPr="00407924">
        <w:t xml:space="preserve"> срок предоставления единой формы сведений, предусмотренной п.п. 1-3 п.2 и п.3 ст.11 Федерального закона от 1 апреля 199</w:t>
      </w:r>
      <w:r w:rsidRPr="00407924">
        <w:t xml:space="preserve">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</w:t>
      </w:r>
      <w:r w:rsidRPr="00407924" w:rsidR="00247245">
        <w:t xml:space="preserve">отношении </w:t>
      </w:r>
      <w:r w:rsidRPr="00407924" w:rsidR="009722C3">
        <w:t>9</w:t>
      </w:r>
      <w:r w:rsidRPr="00407924" w:rsidR="00247245">
        <w:t xml:space="preserve"> застрахованных</w:t>
      </w:r>
      <w:r w:rsidRPr="00407924" w:rsidR="00795FE7">
        <w:t xml:space="preserve"> лиц</w:t>
      </w:r>
      <w:r w:rsidRPr="00407924">
        <w:t xml:space="preserve"> за 2023 год. Срок предоставления сведений до 25.01.2024</w:t>
      </w:r>
      <w:r w:rsidRPr="00407924" w:rsidR="00795FE7">
        <w:t xml:space="preserve">, фактически сведения </w:t>
      </w:r>
      <w:r w:rsidRPr="00407924" w:rsidR="009722C3">
        <w:t>были предоставлены 03.05</w:t>
      </w:r>
      <w:r w:rsidRPr="00407924" w:rsidR="00247245">
        <w:t>.2024</w:t>
      </w:r>
      <w:r w:rsidRPr="00407924" w:rsidR="000215F7">
        <w:t>.</w:t>
      </w:r>
      <w:r w:rsidRPr="00407924">
        <w:t xml:space="preserve">  </w:t>
      </w:r>
    </w:p>
    <w:p w:rsidR="009722C3" w:rsidRPr="00407924" w:rsidP="000215F7" w14:paraId="42953A79" w14:textId="12700107">
      <w:pPr>
        <w:ind w:firstLine="709"/>
        <w:jc w:val="both"/>
      </w:pPr>
      <w:r w:rsidRPr="00407924">
        <w:t>Дубровская Е.В.</w:t>
      </w:r>
      <w:r w:rsidRPr="00407924" w:rsidR="005D121B">
        <w:t>,</w:t>
      </w:r>
      <w:r w:rsidRPr="00407924" w:rsidR="00C66192">
        <w:t xml:space="preserve"> извещенн</w:t>
      </w:r>
      <w:r w:rsidRPr="00407924" w:rsidR="000215F7">
        <w:t>ая</w:t>
      </w:r>
      <w:r w:rsidRPr="00407924" w:rsidR="00C66192">
        <w:t xml:space="preserve"> судом о времени и месте рассмотрения дела надлежащим образом, в судебное заседание не явил</w:t>
      </w:r>
      <w:r w:rsidRPr="00407924" w:rsidR="000215F7">
        <w:t>а</w:t>
      </w:r>
      <w:r w:rsidRPr="00407924" w:rsidR="005D121B">
        <w:t>с</w:t>
      </w:r>
      <w:r w:rsidRPr="00407924" w:rsidR="000215F7">
        <w:t>ь</w:t>
      </w:r>
      <w:r w:rsidRPr="00407924" w:rsidR="00C66192">
        <w:t xml:space="preserve">, </w:t>
      </w:r>
      <w:r w:rsidRPr="00407924">
        <w:t>от нее поступило заявление, в котором просит рассмотреть дело в ее отсутствие.</w:t>
      </w:r>
    </w:p>
    <w:p w:rsidR="00C66192" w:rsidRPr="00407924" w:rsidP="000215F7" w14:paraId="5ABB0C6D" w14:textId="71F109D2">
      <w:pPr>
        <w:ind w:firstLine="709"/>
        <w:jc w:val="both"/>
      </w:pPr>
      <w:r w:rsidRPr="00407924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407924"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07924" w:rsidR="0004238F">
        <w:t>Дубровской Е.В.</w:t>
      </w:r>
      <w:r w:rsidRPr="00407924" w:rsidR="005D121B">
        <w:t xml:space="preserve"> </w:t>
      </w:r>
      <w:r w:rsidRPr="00407924">
        <w:t xml:space="preserve">в </w:t>
      </w:r>
      <w:r w:rsidRPr="00407924" w:rsidR="005D121B">
        <w:t>е</w:t>
      </w:r>
      <w:r w:rsidRPr="00407924" w:rsidR="000215F7">
        <w:t>ё</w:t>
      </w:r>
      <w:r w:rsidRPr="00407924">
        <w:t xml:space="preserve"> отсутствие</w:t>
      </w:r>
      <w:r w:rsidRPr="00407924">
        <w:t xml:space="preserve">.    </w:t>
      </w:r>
    </w:p>
    <w:p w:rsidR="00C66192" w:rsidRPr="00407924" w:rsidP="000215F7" w14:paraId="54D8A643" w14:textId="2D950230">
      <w:pPr>
        <w:ind w:firstLine="709"/>
        <w:jc w:val="both"/>
      </w:pPr>
      <w:r w:rsidRPr="00407924">
        <w:t xml:space="preserve">   </w:t>
      </w:r>
      <w:r w:rsidRPr="00407924">
        <w:t xml:space="preserve">Мировой судья, исследовав материалы дела, </w:t>
      </w:r>
      <w:r w:rsidRPr="00407924">
        <w:t>приходит к выводу, что вина </w:t>
      </w:r>
      <w:r w:rsidRPr="00407924" w:rsidR="0004238F">
        <w:t>Дубровской Е.В.</w:t>
      </w:r>
      <w:r w:rsidRPr="00407924" w:rsidR="005D121B">
        <w:t xml:space="preserve"> </w:t>
      </w:r>
      <w:r w:rsidRPr="00407924">
        <w:t>в совершении административного правонарушения, предусмотренного ч.1 ст.15.33.2 КоАП РФ, установлена на основании следующих доказательств, исследованных в судебно</w:t>
      </w:r>
      <w:r w:rsidRPr="00407924">
        <w:t>м заседании:</w:t>
      </w:r>
    </w:p>
    <w:p w:rsidR="009722C3" w:rsidRPr="00407924" w:rsidP="009722C3" w14:paraId="0AF97B5E" w14:textId="22B1E43E">
      <w:pPr>
        <w:ind w:firstLine="709"/>
        <w:jc w:val="both"/>
      </w:pPr>
      <w:r w:rsidRPr="00407924">
        <w:t xml:space="preserve">- протокола об административном правонарушении от </w:t>
      </w:r>
      <w:r w:rsidRPr="00407924">
        <w:t>20</w:t>
      </w:r>
      <w:r w:rsidRPr="00407924" w:rsidR="00B81C34">
        <w:t>.06</w:t>
      </w:r>
      <w:r w:rsidRPr="00407924" w:rsidR="005D121B">
        <w:t>.2024</w:t>
      </w:r>
      <w:r w:rsidRPr="00407924" w:rsidR="00CF1B01">
        <w:t xml:space="preserve">, согласно которому </w:t>
      </w:r>
      <w:r w:rsidRPr="00407924" w:rsidR="0004238F">
        <w:t>Дубровская Е.В.</w:t>
      </w:r>
      <w:r w:rsidRPr="00407924" w:rsidR="00FF5466">
        <w:t xml:space="preserve">, являясь </w:t>
      </w:r>
      <w:r w:rsidRPr="00407924">
        <w:t>директором ООО «Прайм», расположенного по адресу: г.Нефтеюганск, 8 мкр., д.19, офис 1</w:t>
      </w:r>
      <w:r w:rsidRPr="00407924" w:rsidR="00FF5466">
        <w:t>, нарушил</w:t>
      </w:r>
      <w:r w:rsidRPr="00407924" w:rsidR="000215F7">
        <w:t>а</w:t>
      </w:r>
      <w:r w:rsidRPr="00407924" w:rsidR="00FF5466">
        <w:t xml:space="preserve"> срок предоставления единой формы сведений,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</w:t>
      </w:r>
      <w:r w:rsidRPr="00407924" w:rsidR="00247245">
        <w:t xml:space="preserve">отношении </w:t>
      </w:r>
      <w:r w:rsidRPr="00407924" w:rsidR="005D0C73">
        <w:t>9</w:t>
      </w:r>
      <w:r w:rsidRPr="00407924" w:rsidR="00247245">
        <w:t xml:space="preserve"> застрахованных</w:t>
      </w:r>
      <w:r w:rsidRPr="00407924" w:rsidR="00FF5466">
        <w:t xml:space="preserve"> лиц за 2023 год. Срок предоставления сведений до 25.01.2024, фактически сведения </w:t>
      </w:r>
      <w:r w:rsidRPr="00407924">
        <w:t>были предоставлены 03</w:t>
      </w:r>
      <w:r w:rsidRPr="00407924" w:rsidR="00247245">
        <w:t>.0</w:t>
      </w:r>
      <w:r w:rsidRPr="00407924">
        <w:t>5</w:t>
      </w:r>
      <w:r w:rsidRPr="00407924" w:rsidR="00247245">
        <w:t>.2024</w:t>
      </w:r>
      <w:r w:rsidRPr="00407924" w:rsidR="00795FE7">
        <w:t>.</w:t>
      </w:r>
      <w:r w:rsidRPr="00407924" w:rsidR="00CF1B01">
        <w:t xml:space="preserve"> </w:t>
      </w:r>
      <w:r w:rsidRPr="00407924">
        <w:t xml:space="preserve">Протокол составлен в отсутствие </w:t>
      </w:r>
      <w:r w:rsidRPr="00407924">
        <w:t>Дубровской  Е.В</w:t>
      </w:r>
      <w:r w:rsidRPr="00407924">
        <w:t>.</w:t>
      </w:r>
      <w:r w:rsidRPr="00407924">
        <w:t xml:space="preserve">, извещенной надлежащим образом о времени и месте составления протокола;        </w:t>
      </w:r>
    </w:p>
    <w:p w:rsidR="001F0C67" w:rsidRPr="00407924" w:rsidP="009722C3" w14:paraId="755F9D60" w14:textId="016B0576">
      <w:pPr>
        <w:jc w:val="both"/>
      </w:pPr>
      <w:r w:rsidRPr="00407924">
        <w:t xml:space="preserve">        </w:t>
      </w:r>
      <w:r w:rsidRPr="00407924">
        <w:t xml:space="preserve"> </w:t>
      </w:r>
      <w:r w:rsidRPr="00407924" w:rsidR="00795FE7">
        <w:t>- уведомлени</w:t>
      </w:r>
      <w:r w:rsidRPr="00407924" w:rsidR="00140535">
        <w:t>я</w:t>
      </w:r>
      <w:r w:rsidRPr="00407924" w:rsidR="00795FE7">
        <w:t xml:space="preserve"> о составлении протокола об административном правонарушении №</w:t>
      </w:r>
      <w:r w:rsidRPr="00407924" w:rsidR="005D121B">
        <w:t>07-14/</w:t>
      </w:r>
      <w:r w:rsidRPr="00407924">
        <w:t>800</w:t>
      </w:r>
      <w:r w:rsidRPr="00407924" w:rsidR="005D121B">
        <w:t xml:space="preserve"> от </w:t>
      </w:r>
      <w:r w:rsidRPr="00407924">
        <w:t>07.05</w:t>
      </w:r>
      <w:r w:rsidRPr="00407924" w:rsidR="005D121B">
        <w:t>.2024</w:t>
      </w:r>
      <w:r w:rsidRPr="00407924" w:rsidR="00795FE7">
        <w:t>;</w:t>
      </w:r>
    </w:p>
    <w:p w:rsidR="00795FE7" w:rsidRPr="00407924" w:rsidP="00795FE7" w14:paraId="7025633C" w14:textId="77777777">
      <w:pPr>
        <w:pStyle w:val="BodyText"/>
        <w:tabs>
          <w:tab w:val="left" w:pos="567"/>
        </w:tabs>
      </w:pPr>
      <w:r w:rsidRPr="00407924">
        <w:t xml:space="preserve">         - списк</w:t>
      </w:r>
      <w:r w:rsidRPr="00407924" w:rsidR="00140535">
        <w:t>а</w:t>
      </w:r>
      <w:r w:rsidRPr="00407924">
        <w:t xml:space="preserve"> внутренних почтовых отправлений;</w:t>
      </w:r>
    </w:p>
    <w:p w:rsidR="00C66192" w:rsidRPr="00407924" w:rsidP="001F0C67" w14:paraId="655CDC45" w14:textId="68F15CA5">
      <w:pPr>
        <w:pStyle w:val="BodyText"/>
        <w:tabs>
          <w:tab w:val="left" w:pos="567"/>
        </w:tabs>
      </w:pPr>
      <w:r w:rsidRPr="00407924">
        <w:t xml:space="preserve">        </w:t>
      </w:r>
      <w:r w:rsidRPr="00407924" w:rsidR="009722C3">
        <w:t xml:space="preserve"> </w:t>
      </w:r>
      <w:r w:rsidRPr="00407924" w:rsidR="00795FE7">
        <w:t xml:space="preserve">- </w:t>
      </w:r>
      <w:r w:rsidRPr="00407924">
        <w:t>отчет</w:t>
      </w:r>
      <w:r w:rsidRPr="00407924" w:rsidR="00140535">
        <w:t>а</w:t>
      </w:r>
      <w:r w:rsidRPr="00407924">
        <w:t xml:space="preserve"> об отслеживании отправления</w:t>
      </w:r>
      <w:r w:rsidRPr="00407924" w:rsidR="00795FE7">
        <w:t>;</w:t>
      </w:r>
    </w:p>
    <w:p w:rsidR="005D121B" w:rsidRPr="00407924" w:rsidP="009722C3" w14:paraId="367B3D6D" w14:textId="3E031D82">
      <w:pPr>
        <w:jc w:val="both"/>
      </w:pPr>
      <w:r w:rsidRPr="00407924">
        <w:t xml:space="preserve">         </w:t>
      </w:r>
      <w:r w:rsidRPr="00407924" w:rsidR="00795FE7">
        <w:t>- выписки из единого государственного реестра юридических лиц, свидетельствующ</w:t>
      </w:r>
      <w:r w:rsidRPr="00407924" w:rsidR="001F0C67">
        <w:t>ей</w:t>
      </w:r>
      <w:r w:rsidRPr="00407924" w:rsidR="00795FE7">
        <w:t xml:space="preserve"> о государственной регистрации </w:t>
      </w:r>
      <w:r w:rsidRPr="00407924">
        <w:t>ООО «Прайм»</w:t>
      </w:r>
      <w:r w:rsidRPr="00407924" w:rsidR="00795FE7">
        <w:t xml:space="preserve">, </w:t>
      </w:r>
      <w:r w:rsidRPr="00407924">
        <w:t xml:space="preserve">директором </w:t>
      </w:r>
      <w:r w:rsidRPr="00407924" w:rsidR="00795FE7">
        <w:t xml:space="preserve">которого является </w:t>
      </w:r>
      <w:r w:rsidRPr="00407924" w:rsidR="0004238F">
        <w:t>Дубровская Е.В.</w:t>
      </w:r>
      <w:r w:rsidRPr="00407924">
        <w:t>;</w:t>
      </w:r>
    </w:p>
    <w:p w:rsidR="00C66192" w:rsidRPr="00407924" w:rsidP="005D121B" w14:paraId="30F049D4" w14:textId="06B9D6AD">
      <w:pPr>
        <w:ind w:firstLine="709"/>
        <w:jc w:val="both"/>
      </w:pPr>
      <w:r w:rsidRPr="00407924">
        <w:t xml:space="preserve">- информации по должностному лицу организации из выписки из ЕГРЮЛ, из которой следует, что </w:t>
      </w:r>
      <w:r w:rsidRPr="00407924" w:rsidR="009722C3">
        <w:t>директором</w:t>
      </w:r>
      <w:r w:rsidRPr="00407924">
        <w:t xml:space="preserve"> </w:t>
      </w:r>
      <w:r w:rsidRPr="00407924" w:rsidR="009722C3">
        <w:t xml:space="preserve">ОО «Прайм» </w:t>
      </w:r>
      <w:r w:rsidRPr="00407924">
        <w:t xml:space="preserve">является </w:t>
      </w:r>
      <w:r w:rsidRPr="00407924" w:rsidR="0004238F">
        <w:t>Дубровская Е.В.</w:t>
      </w:r>
      <w:r w:rsidRPr="00407924" w:rsidR="001F0C67">
        <w:t>;</w:t>
      </w:r>
    </w:p>
    <w:p w:rsidR="000215F7" w:rsidRPr="00407924" w:rsidP="00C66192" w14:paraId="23082B78" w14:textId="6270588C">
      <w:pPr>
        <w:ind w:firstLine="600"/>
        <w:jc w:val="both"/>
      </w:pPr>
      <w:r w:rsidRPr="00407924">
        <w:t xml:space="preserve"> </w:t>
      </w:r>
      <w:r w:rsidRPr="00407924">
        <w:t xml:space="preserve">- </w:t>
      </w:r>
      <w:r w:rsidRPr="00407924" w:rsidR="009722C3">
        <w:t>Форма ЕФС-1 от 02.05</w:t>
      </w:r>
      <w:r w:rsidRPr="00407924" w:rsidR="00247245">
        <w:t>.2024;</w:t>
      </w:r>
    </w:p>
    <w:p w:rsidR="00247245" w:rsidRPr="00407924" w:rsidP="00C66192" w14:paraId="34D106C8" w14:textId="7454A28F">
      <w:pPr>
        <w:ind w:firstLine="600"/>
        <w:jc w:val="both"/>
      </w:pPr>
      <w:r w:rsidRPr="00407924">
        <w:t xml:space="preserve">- </w:t>
      </w:r>
      <w:r w:rsidRPr="00407924" w:rsidR="00050E03">
        <w:t>сведений о направлении формы ЕФС-</w:t>
      </w:r>
      <w:r w:rsidRPr="00407924" w:rsidR="00172C29">
        <w:t>1 по ТКС, дата принятия СФР – 03.05</w:t>
      </w:r>
      <w:r w:rsidRPr="00407924" w:rsidR="00050E03">
        <w:t>.2024</w:t>
      </w:r>
      <w:r w:rsidRPr="00407924">
        <w:t>;</w:t>
      </w:r>
    </w:p>
    <w:p w:rsidR="000215F7" w:rsidRPr="00407924" w:rsidP="00C66192" w14:paraId="3FDBB195" w14:textId="137382E4">
      <w:pPr>
        <w:ind w:firstLine="600"/>
        <w:jc w:val="both"/>
      </w:pPr>
      <w:r w:rsidRPr="00407924">
        <w:t xml:space="preserve">- </w:t>
      </w:r>
      <w:r w:rsidRPr="00407924">
        <w:t>извещени</w:t>
      </w:r>
      <w:r w:rsidRPr="00407924">
        <w:t>я</w:t>
      </w:r>
      <w:r w:rsidRPr="00407924">
        <w:t xml:space="preserve"> о доставке</w:t>
      </w:r>
      <w:r w:rsidRPr="00407924">
        <w:t>;</w:t>
      </w:r>
    </w:p>
    <w:p w:rsidR="00C66192" w:rsidRPr="00407924" w:rsidP="00FF5466" w14:paraId="5FC20421" w14:textId="41585591">
      <w:pPr>
        <w:ind w:firstLine="600"/>
        <w:jc w:val="both"/>
      </w:pPr>
      <w:r w:rsidRPr="00407924">
        <w:t>- акта о выявлении правонарушения в сфере законодательства РФ об индивидуальном (персонифицированном) учете в системах</w:t>
      </w:r>
      <w:r w:rsidRPr="00407924">
        <w:t xml:space="preserve"> обязательного пенсионного страхования и обязательного социального страхования от</w:t>
      </w:r>
      <w:r w:rsidRPr="00407924" w:rsidR="0020782F">
        <w:t xml:space="preserve"> </w:t>
      </w:r>
      <w:r w:rsidRPr="00407924" w:rsidR="009722C3">
        <w:t>06.05</w:t>
      </w:r>
      <w:r w:rsidRPr="00407924" w:rsidR="00FF5466">
        <w:t>.2024.</w:t>
      </w:r>
    </w:p>
    <w:p w:rsidR="00C66192" w:rsidRPr="00407924" w:rsidP="000215F7" w14:paraId="31255E40" w14:textId="77777777">
      <w:pPr>
        <w:pStyle w:val="BodyTextIndent"/>
        <w:spacing w:after="0"/>
        <w:ind w:left="0" w:right="-2" w:firstLine="709"/>
        <w:jc w:val="both"/>
      </w:pPr>
      <w:r w:rsidRPr="00407924">
        <w:t xml:space="preserve"> 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</w:t>
      </w:r>
      <w:r w:rsidRPr="00407924">
        <w:t>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п.2 ст. 8 Федерального закона от 01.04.1996 № 27-</w:t>
      </w:r>
      <w:r w:rsidRPr="00407924">
        <w:t>Ф</w:t>
      </w:r>
      <w:r w:rsidRPr="00407924">
        <w:t>З</w:t>
      </w:r>
      <w:r w:rsidRPr="00407924" w:rsidR="00153711">
        <w:t xml:space="preserve"> </w:t>
      </w:r>
      <w:r w:rsidRPr="00407924" w:rsidR="00153711">
        <w:rPr>
          <w:shd w:val="clear" w:color="auto" w:fill="FFFFFF"/>
        </w:rPr>
        <w:t xml:space="preserve"> "Об </w:t>
      </w:r>
      <w:r w:rsidRPr="00407924" w:rsidR="00153711">
        <w:t>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от 01.04.1996 № 27-ФЗ)</w:t>
      </w:r>
      <w:r w:rsidRPr="00407924">
        <w:t>, страх</w:t>
      </w:r>
      <w:r w:rsidRPr="00407924">
        <w:t>ователь представляет в органы Фонда сведения для индивидуаль</w:t>
      </w:r>
      <w:r w:rsidRPr="00407924">
        <w:t>ного (персонифицированного) учета в составе единой формы сведений.</w:t>
      </w:r>
    </w:p>
    <w:p w:rsidR="00C66192" w:rsidRPr="00407924" w:rsidP="000215F7" w14:paraId="019D852F" w14:textId="77777777">
      <w:pPr>
        <w:pStyle w:val="BodyTextIndent"/>
        <w:spacing w:after="0"/>
        <w:ind w:left="0" w:right="-2" w:firstLine="709"/>
        <w:jc w:val="both"/>
      </w:pPr>
      <w:r w:rsidRPr="00407924"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</w:t>
      </w:r>
      <w:r w:rsidRPr="00407924">
        <w:t xml:space="preserve">и и нормативно-правовому регулированию в сфере социального страхования. </w:t>
      </w:r>
      <w:r w:rsidRPr="00407924">
        <w:t>Форматы единой формы сведений определяются Фондом.</w:t>
      </w:r>
    </w:p>
    <w:p w:rsidR="00C66192" w:rsidRPr="00407924" w:rsidP="000215F7" w14:paraId="130B1DF0" w14:textId="77777777">
      <w:pPr>
        <w:pStyle w:val="BodyTextIndent"/>
        <w:spacing w:after="0"/>
        <w:ind w:left="0" w:right="-2" w:firstLine="709"/>
        <w:jc w:val="both"/>
      </w:pPr>
      <w:r w:rsidRPr="00407924">
        <w:t>Согласно пп. 1-3 п. 2 ст. 11 Федерального закона от 01.04.1996 № 27-ФЗ, а также порядки представления указанных сведений в форме элек</w:t>
      </w:r>
      <w:r w:rsidRPr="00407924">
        <w:t>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-ГПХ (гражданско-правовой характер), ГПД - гражданско-правовой договор), предметом которых является выпол</w:t>
      </w:r>
      <w:r w:rsidRPr="00407924">
        <w:t>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</w:t>
      </w:r>
      <w:r w:rsidRPr="00407924">
        <w:t xml:space="preserve">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</w:t>
      </w:r>
      <w:r w:rsidRPr="00407924">
        <w:t>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</w:t>
      </w:r>
      <w:r w:rsidRPr="00407924">
        <w:t>здел 1.2).</w:t>
      </w:r>
    </w:p>
    <w:p w:rsidR="00C66192" w:rsidRPr="00407924" w:rsidP="000215F7" w14:paraId="2C884D11" w14:textId="77777777">
      <w:pPr>
        <w:pStyle w:val="BodyTextIndent"/>
        <w:spacing w:after="0"/>
        <w:ind w:left="0" w:right="-2" w:firstLine="709"/>
        <w:jc w:val="both"/>
      </w:pPr>
      <w:r w:rsidRPr="00407924">
        <w:t>Согласно п. 3 ст. 11 Федерального закона от 01.04.1996 № 27-ФЗ, форма ЕФС-1. раздел 1, подраздел 1.2</w:t>
      </w:r>
      <w:r w:rsidRPr="00407924">
        <w:tab/>
        <w:t>в отношении застрахованных лиц представляется страхователями по окончании календарного года не позднее 25-го числа месяца, следующего за отчетны</w:t>
      </w:r>
      <w:r w:rsidRPr="00407924">
        <w:t>м периодом.</w:t>
      </w:r>
      <w:r w:rsidRPr="00407924">
        <w:tab/>
      </w:r>
    </w:p>
    <w:p w:rsidR="000215F7" w:rsidRPr="00407924" w:rsidP="000215F7" w14:paraId="144D7089" w14:textId="3FDDA759">
      <w:pPr>
        <w:pStyle w:val="BodyTextIndent"/>
        <w:spacing w:after="0"/>
        <w:ind w:left="0" w:right="-2" w:firstLine="709"/>
        <w:jc w:val="both"/>
      </w:pPr>
      <w:r w:rsidRPr="00407924">
        <w:t>Фактически сведения представлен</w:t>
      </w:r>
      <w:r w:rsidRPr="00407924" w:rsidR="005D121B">
        <w:t>ы</w:t>
      </w:r>
      <w:r w:rsidRPr="00407924" w:rsidR="007334DC">
        <w:t xml:space="preserve"> 03.05</w:t>
      </w:r>
      <w:r w:rsidRPr="00407924" w:rsidR="00247245">
        <w:t>.2</w:t>
      </w:r>
      <w:r w:rsidRPr="00407924" w:rsidR="007334DC">
        <w:t>024 нарушение срока составило 99 дней</w:t>
      </w:r>
      <w:r w:rsidRPr="00407924">
        <w:t>.</w:t>
      </w:r>
      <w:r w:rsidRPr="00407924">
        <w:t xml:space="preserve"> </w:t>
      </w:r>
    </w:p>
    <w:p w:rsidR="000215F7" w:rsidRPr="00407924" w:rsidP="000215F7" w14:paraId="43CF84A3" w14:textId="338CC911">
      <w:pPr>
        <w:pStyle w:val="BodyTextIndent"/>
        <w:spacing w:after="0"/>
        <w:ind w:left="0" w:right="-2" w:firstLine="709"/>
        <w:jc w:val="both"/>
      </w:pPr>
      <w:r w:rsidRPr="00407924">
        <w:t xml:space="preserve">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407924">
          <w:t>ст.26.1 КоАП РФ</w:t>
        </w:r>
      </w:hyperlink>
      <w:r w:rsidRPr="00407924">
        <w:t xml:space="preserve">. Доказательства, собранные по делу, являются допустимыми, относимыми и достаточными для вывода о виновности должностного лица </w:t>
      </w:r>
      <w:r w:rsidRPr="00407924" w:rsidR="0004238F">
        <w:t>Дубровской Е.В.</w:t>
      </w:r>
      <w:r w:rsidRPr="00407924">
        <w:t xml:space="preserve"> в полном объеме в совершении админ</w:t>
      </w:r>
      <w:r w:rsidRPr="00407924">
        <w:t xml:space="preserve">истративного правонарушения, ответственность </w:t>
      </w:r>
      <w:r w:rsidRPr="00407924">
        <w:t xml:space="preserve">за которое предусмотрена </w:t>
      </w:r>
      <w:r w:rsidRPr="00407924">
        <w:t xml:space="preserve">ч.1 </w:t>
      </w:r>
      <w:hyperlink r:id="rId5" w:history="1">
        <w:r w:rsidRPr="00407924">
          <w:t>ст.15.33.2 КоАП РФ</w:t>
        </w:r>
      </w:hyperlink>
      <w:r w:rsidRPr="00407924">
        <w:t>.</w:t>
      </w:r>
    </w:p>
    <w:p w:rsidR="005D121B" w:rsidRPr="00407924" w:rsidP="000215F7" w14:paraId="2797C0E0" w14:textId="175F8528">
      <w:pPr>
        <w:pStyle w:val="BodyTextIndent"/>
        <w:spacing w:after="0"/>
        <w:ind w:left="0" w:right="-2" w:firstLine="709"/>
        <w:jc w:val="both"/>
        <w:rPr>
          <w:lang w:bidi="ru-RU"/>
        </w:rPr>
      </w:pPr>
      <w:r w:rsidRPr="00407924">
        <w:t xml:space="preserve">Действия </w:t>
      </w:r>
      <w:r w:rsidRPr="00407924" w:rsidR="0004238F">
        <w:t>Дубровской Е.В.</w:t>
      </w:r>
      <w:r w:rsidRPr="00407924">
        <w:t xml:space="preserve"> судья квалифицирует по ч.1 ст. 15.33.2 Кодекса Российской Федерации об</w:t>
      </w:r>
      <w:r w:rsidRPr="00407924">
        <w:t xml:space="preserve"> административных правонарушениях,  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</w:t>
      </w:r>
      <w:r w:rsidRPr="00407924">
        <w:rPr>
          <w:lang w:bidi="ru-RU"/>
        </w:rPr>
        <w:t xml:space="preserve"> социального страхования срок либо отк</w:t>
      </w:r>
      <w:r w:rsidRPr="00407924">
        <w:rPr>
          <w:lang w:bidi="ru-RU"/>
        </w:rPr>
        <w:t xml:space="preserve">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</w:t>
      </w:r>
      <w:r w:rsidRPr="00407924">
        <w:rPr>
          <w:lang w:bidi="ru-RU"/>
        </w:rPr>
        <w:t>для ведения индивидуального (персонифицированного) учета в системах обязате</w:t>
      </w:r>
      <w:r w:rsidRPr="00407924">
        <w:rPr>
          <w:lang w:bidi="ru-RU"/>
        </w:rPr>
        <w:t xml:space="preserve">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247245" w:rsidRPr="00407924" w:rsidP="000D661B" w14:paraId="13785D63" w14:textId="77777777">
      <w:pPr>
        <w:pStyle w:val="BodyTextIndent"/>
        <w:spacing w:after="0"/>
        <w:ind w:left="0" w:right="-2" w:firstLine="709"/>
        <w:jc w:val="both"/>
      </w:pPr>
      <w:r w:rsidRPr="00407924">
        <w:t>Обстоятельств</w:t>
      </w:r>
      <w:r w:rsidRPr="00407924">
        <w:t>ом, смягчающим</w:t>
      </w:r>
      <w:r w:rsidRPr="00407924">
        <w:t xml:space="preserve"> администр</w:t>
      </w:r>
      <w:r w:rsidRPr="00407924">
        <w:t>ативную ответст</w:t>
      </w:r>
      <w:r w:rsidRPr="00407924">
        <w:t>венность, предусмотренных ст.4.3</w:t>
      </w:r>
      <w:r w:rsidRPr="00407924">
        <w:t xml:space="preserve"> Кодекса Российской Федерации об административных правонарушениях, </w:t>
      </w:r>
      <w:r w:rsidRPr="00407924">
        <w:t>является повторное совершение однородного правонарушения</w:t>
      </w:r>
      <w:r w:rsidRPr="00407924">
        <w:t>.</w:t>
      </w:r>
    </w:p>
    <w:p w:rsidR="005D121B" w:rsidRPr="00407924" w:rsidP="000D661B" w14:paraId="3DCDCDBF" w14:textId="6BE6E1FB">
      <w:pPr>
        <w:pStyle w:val="BodyTextIndent"/>
        <w:spacing w:after="0"/>
        <w:ind w:left="0" w:right="-2" w:firstLine="709"/>
        <w:jc w:val="both"/>
      </w:pPr>
      <w:r w:rsidRPr="00407924">
        <w:t>С учётом изложенного, руководствуясь ст.ст. 29.9 ч.1, 29.10, 30.1 Кодекса Российской</w:t>
      </w:r>
      <w:r w:rsidRPr="00407924">
        <w:t xml:space="preserve"> Федерации об административных правонарушениях, судья</w:t>
      </w:r>
    </w:p>
    <w:p w:rsidR="000D661B" w:rsidRPr="00407924" w:rsidP="005D121B" w14:paraId="401F668F" w14:textId="77777777">
      <w:pPr>
        <w:jc w:val="center"/>
        <w:rPr>
          <w:bCs/>
        </w:rPr>
      </w:pPr>
    </w:p>
    <w:p w:rsidR="005D121B" w:rsidRPr="00407924" w:rsidP="005D121B" w14:paraId="0C673D19" w14:textId="06A9EE16">
      <w:pPr>
        <w:jc w:val="center"/>
        <w:rPr>
          <w:bCs/>
        </w:rPr>
      </w:pPr>
      <w:r w:rsidRPr="00407924">
        <w:rPr>
          <w:bCs/>
        </w:rPr>
        <w:t>П О С Т А Н О В И Л:</w:t>
      </w:r>
    </w:p>
    <w:p w:rsidR="005D121B" w:rsidRPr="00407924" w:rsidP="005D121B" w14:paraId="6F9F9B2E" w14:textId="77777777">
      <w:pPr>
        <w:jc w:val="both"/>
        <w:rPr>
          <w:b/>
          <w:bCs/>
        </w:rPr>
      </w:pPr>
    </w:p>
    <w:p w:rsidR="005D121B" w:rsidRPr="00407924" w:rsidP="005D121B" w14:paraId="59112F44" w14:textId="07908B8E">
      <w:pPr>
        <w:ind w:firstLine="567"/>
        <w:jc w:val="both"/>
      </w:pPr>
      <w:r w:rsidRPr="00407924">
        <w:t xml:space="preserve">   Признать </w:t>
      </w:r>
      <w:r w:rsidRPr="00407924" w:rsidR="00172C29">
        <w:t>директора ООО «</w:t>
      </w:r>
      <w:r w:rsidRPr="00407924" w:rsidR="00172C29">
        <w:t>Прайм</w:t>
      </w:r>
      <w:r w:rsidRPr="00407924" w:rsidR="00172C29">
        <w:t>» Дубровскую Е</w:t>
      </w:r>
      <w:r w:rsidRPr="00407924">
        <w:t>.</w:t>
      </w:r>
      <w:r w:rsidRPr="00407924" w:rsidR="00172C29">
        <w:t xml:space="preserve"> В</w:t>
      </w:r>
      <w:r w:rsidRPr="00407924">
        <w:t>.</w:t>
      </w:r>
      <w:r w:rsidRPr="00407924" w:rsidR="00B81C34">
        <w:t xml:space="preserve"> </w:t>
      </w:r>
      <w:r w:rsidRPr="00407924">
        <w:t>виновн</w:t>
      </w:r>
      <w:r w:rsidRPr="00407924" w:rsidR="000215F7">
        <w:t>ой</w:t>
      </w:r>
      <w:r w:rsidRPr="00407924" w:rsidR="00E62B5B">
        <w:t xml:space="preserve"> </w:t>
      </w:r>
      <w:r w:rsidRPr="00407924">
        <w:t xml:space="preserve">в совершении административного правонарушения, </w:t>
      </w:r>
      <w:r w:rsidRPr="00407924">
        <w:t xml:space="preserve">предусмотренного ч.1 ст. 15.33.2 Кодекса Российской Федерации об административных правонарушениях и назначить </w:t>
      </w:r>
      <w:r w:rsidRPr="00407924" w:rsidR="00E62B5B">
        <w:t>е</w:t>
      </w:r>
      <w:r w:rsidRPr="00407924" w:rsidR="000215F7">
        <w:t>ё</w:t>
      </w:r>
      <w:r w:rsidRPr="00407924">
        <w:t xml:space="preserve"> административное наказание в виде административного штрафа в размере </w:t>
      </w:r>
      <w:r w:rsidRPr="00407924" w:rsidR="00247245">
        <w:t>3</w:t>
      </w:r>
      <w:r w:rsidRPr="00407924" w:rsidR="009F313C">
        <w:t>00</w:t>
      </w:r>
      <w:r w:rsidRPr="00407924">
        <w:t xml:space="preserve"> (</w:t>
      </w:r>
      <w:r w:rsidRPr="00407924" w:rsidR="00172C29">
        <w:t>триста</w:t>
      </w:r>
      <w:r w:rsidRPr="00407924">
        <w:t xml:space="preserve">) рублей. </w:t>
      </w:r>
    </w:p>
    <w:p w:rsidR="005D121B" w:rsidRPr="00407924" w:rsidP="005D121B" w14:paraId="034F31C7" w14:textId="10A1DD09">
      <w:pPr>
        <w:ind w:firstLine="567"/>
        <w:jc w:val="both"/>
        <w:rPr>
          <w:lang w:bidi="ru-RU"/>
        </w:rPr>
      </w:pPr>
      <w:r w:rsidRPr="00407924">
        <w:rPr>
          <w:lang w:bidi="ru-RU"/>
        </w:rPr>
        <w:t xml:space="preserve">   Реквизиты для о</w:t>
      </w:r>
      <w:r w:rsidRPr="00407924">
        <w:rPr>
          <w:lang w:val="x-none"/>
        </w:rPr>
        <w:t>плат</w:t>
      </w:r>
      <w:r w:rsidRPr="00407924">
        <w:rPr>
          <w:lang w:bidi="ru-RU"/>
        </w:rPr>
        <w:t>ы</w:t>
      </w:r>
      <w:r w:rsidRPr="00407924">
        <w:rPr>
          <w:lang w:val="x-none"/>
        </w:rPr>
        <w:t xml:space="preserve"> </w:t>
      </w:r>
      <w:r w:rsidRPr="00407924">
        <w:rPr>
          <w:lang w:bidi="ru-RU"/>
        </w:rPr>
        <w:t>штрафа: счет 031006430000000</w:t>
      </w:r>
      <w:r w:rsidRPr="00407924">
        <w:rPr>
          <w:lang w:bidi="ru-RU"/>
        </w:rPr>
        <w:t>18700, кор</w:t>
      </w:r>
      <w:r w:rsidRPr="00407924" w:rsidR="00E62B5B">
        <w:rPr>
          <w:lang w:bidi="ru-RU"/>
        </w:rPr>
        <w:t>р.счет 40102810245370000007 УФК</w:t>
      </w:r>
      <w:r w:rsidRPr="00407924">
        <w:rPr>
          <w:lang w:bidi="ru-RU"/>
        </w:rPr>
        <w:t xml:space="preserve"> по Ханты-Мансийскому автономному округу - Югре (ОСФР </w:t>
      </w:r>
      <w:r w:rsidRPr="00407924">
        <w:rPr>
          <w:lang w:bidi="ru-RU"/>
        </w:rPr>
        <w:t>по  ХМАО</w:t>
      </w:r>
      <w:r w:rsidRPr="00407924">
        <w:rPr>
          <w:lang w:bidi="ru-RU"/>
        </w:rPr>
        <w:t>-Югре л/сч 04874Ф87010</w:t>
      </w:r>
      <w:r w:rsidRPr="00407924" w:rsidR="00E62B5B">
        <w:rPr>
          <w:lang w:bidi="ru-RU"/>
        </w:rPr>
        <w:t>), ИНН 860100</w:t>
      </w:r>
      <w:r w:rsidRPr="00407924">
        <w:rPr>
          <w:lang w:bidi="ru-RU"/>
        </w:rPr>
        <w:t>2078, КПП 8601</w:t>
      </w:r>
      <w:r w:rsidRPr="00407924" w:rsidR="00E62B5B">
        <w:rPr>
          <w:lang w:bidi="ru-RU"/>
        </w:rPr>
        <w:t>01</w:t>
      </w:r>
      <w:r w:rsidRPr="00407924">
        <w:rPr>
          <w:lang w:bidi="ru-RU"/>
        </w:rPr>
        <w:t xml:space="preserve">001, </w:t>
      </w:r>
      <w:r w:rsidRPr="00407924" w:rsidR="00E62B5B">
        <w:rPr>
          <w:lang w:bidi="ru-RU"/>
        </w:rPr>
        <w:t xml:space="preserve">Банк получателя РКЦ </w:t>
      </w:r>
      <w:r w:rsidRPr="00407924">
        <w:rPr>
          <w:lang w:bidi="ru-RU"/>
        </w:rPr>
        <w:t>Ханты-Мансийск</w:t>
      </w:r>
      <w:r w:rsidRPr="00407924" w:rsidR="00E62B5B">
        <w:rPr>
          <w:lang w:bidi="ru-RU"/>
        </w:rPr>
        <w:t>//УФК по ХМАО-Югре г.Ханты-Мансийск</w:t>
      </w:r>
      <w:r w:rsidRPr="00407924">
        <w:rPr>
          <w:lang w:bidi="ru-RU"/>
        </w:rPr>
        <w:t>, БИК 007162163, КБК 7971160</w:t>
      </w:r>
      <w:r w:rsidRPr="00407924">
        <w:rPr>
          <w:lang w:bidi="ru-RU"/>
        </w:rPr>
        <w:t>1230060000140,  ОКТМО 71874000, УИН</w:t>
      </w:r>
      <w:r w:rsidRPr="00407924" w:rsidR="00050E03">
        <w:rPr>
          <w:lang w:bidi="ru-RU"/>
        </w:rPr>
        <w:t>79702700000000</w:t>
      </w:r>
      <w:r w:rsidRPr="00407924" w:rsidR="00172C29">
        <w:rPr>
          <w:lang w:bidi="ru-RU"/>
        </w:rPr>
        <w:t>183295.</w:t>
      </w:r>
    </w:p>
    <w:p w:rsidR="005D121B" w:rsidRPr="00407924" w:rsidP="005D121B" w14:paraId="10354C41" w14:textId="77777777">
      <w:pPr>
        <w:ind w:firstLine="567"/>
        <w:jc w:val="both"/>
      </w:pPr>
      <w:r w:rsidRPr="00407924">
        <w:rPr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07924">
          <w:rPr>
            <w:rStyle w:val="Hyperlink"/>
            <w:color w:val="auto"/>
            <w:u w:val="none"/>
            <w:lang w:val="x-none"/>
          </w:rPr>
          <w:t>статьей 31.5</w:t>
        </w:r>
      </w:hyperlink>
      <w:r w:rsidRPr="00407924">
        <w:rPr>
          <w:lang w:val="x-none"/>
        </w:rPr>
        <w:t xml:space="preserve"> Ко</w:t>
      </w:r>
      <w:r w:rsidRPr="00407924">
        <w:t>АП РФ</w:t>
      </w:r>
      <w:r w:rsidRPr="00407924">
        <w:rPr>
          <w:lang w:val="x-none"/>
        </w:rPr>
        <w:t>.</w:t>
      </w:r>
    </w:p>
    <w:p w:rsidR="005D121B" w:rsidRPr="00407924" w:rsidP="005D121B" w14:paraId="67BB0C7D" w14:textId="77777777">
      <w:pPr>
        <w:ind w:firstLine="567"/>
        <w:jc w:val="both"/>
      </w:pPr>
      <w:r w:rsidRPr="00407924">
        <w:t xml:space="preserve">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407924" w:rsidP="000D0B15" w14:paraId="0DDB1511" w14:textId="77777777">
      <w:pPr>
        <w:jc w:val="both"/>
      </w:pPr>
      <w:r w:rsidRPr="00407924">
        <w:t xml:space="preserve">        </w:t>
      </w:r>
    </w:p>
    <w:p w:rsidR="00407924" w:rsidRPr="00407924" w:rsidP="000D0B15" w14:paraId="6C40631C" w14:textId="77777777">
      <w:pPr>
        <w:jc w:val="both"/>
      </w:pPr>
    </w:p>
    <w:p w:rsidR="00407924" w:rsidRPr="00407924" w:rsidP="000D0B15" w14:paraId="7D272879" w14:textId="77777777">
      <w:pPr>
        <w:jc w:val="both"/>
      </w:pPr>
    </w:p>
    <w:p w:rsidR="000D0B15" w:rsidRPr="00407924" w:rsidP="00407924" w14:paraId="0111EFDD" w14:textId="5F3E188B">
      <w:pPr>
        <w:pStyle w:val="NoSpacing"/>
        <w:jc w:val="both"/>
      </w:pPr>
      <w:r w:rsidRPr="00407924">
        <w:t xml:space="preserve">        </w:t>
      </w:r>
      <w:r w:rsidRPr="00407924">
        <w:t xml:space="preserve">               М</w:t>
      </w:r>
      <w:r w:rsidRPr="00407924">
        <w:t xml:space="preserve">ировой судья                                                           </w:t>
      </w:r>
      <w:r w:rsidRPr="00407924">
        <w:t>Е.А.Таскаева</w:t>
      </w:r>
      <w:r w:rsidRPr="00407924">
        <w:t xml:space="preserve"> </w:t>
      </w:r>
    </w:p>
    <w:p w:rsidR="000D0B15" w:rsidRPr="00407924" w:rsidP="000D0B15" w14:paraId="282BB2C6" w14:textId="77777777">
      <w:pPr>
        <w:pStyle w:val="NoSpacing"/>
        <w:jc w:val="both"/>
      </w:pPr>
    </w:p>
    <w:p w:rsidR="000D0B15" w:rsidRPr="00407924" w:rsidP="000D0B15" w14:paraId="2F762655" w14:textId="77777777">
      <w:pPr>
        <w:pStyle w:val="NoSpacing"/>
        <w:jc w:val="both"/>
      </w:pPr>
    </w:p>
    <w:p w:rsidR="001D6BD7" w:rsidRPr="00407924" w14:paraId="39477543" w14:textId="77777777"/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215F7"/>
    <w:rsid w:val="0004238F"/>
    <w:rsid w:val="00050E03"/>
    <w:rsid w:val="00072D56"/>
    <w:rsid w:val="000C7612"/>
    <w:rsid w:val="000D0B15"/>
    <w:rsid w:val="000D661B"/>
    <w:rsid w:val="00140535"/>
    <w:rsid w:val="00153711"/>
    <w:rsid w:val="00172C29"/>
    <w:rsid w:val="001D6BD7"/>
    <w:rsid w:val="001F0C67"/>
    <w:rsid w:val="0020782F"/>
    <w:rsid w:val="00247245"/>
    <w:rsid w:val="00407924"/>
    <w:rsid w:val="005D0C73"/>
    <w:rsid w:val="005D121B"/>
    <w:rsid w:val="007334DC"/>
    <w:rsid w:val="00795FE7"/>
    <w:rsid w:val="008357BE"/>
    <w:rsid w:val="009722C3"/>
    <w:rsid w:val="009F313C"/>
    <w:rsid w:val="00B81C34"/>
    <w:rsid w:val="00BE0229"/>
    <w:rsid w:val="00C05550"/>
    <w:rsid w:val="00C1019E"/>
    <w:rsid w:val="00C4177F"/>
    <w:rsid w:val="00C66192"/>
    <w:rsid w:val="00CF1B01"/>
    <w:rsid w:val="00D17296"/>
    <w:rsid w:val="00DC7B09"/>
    <w:rsid w:val="00E62B5B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